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26F" w:rsidRPr="00892A11" w:rsidRDefault="00C10426" w:rsidP="00572BB5">
      <w:pPr>
        <w:spacing w:line="276" w:lineRule="auto"/>
        <w:rPr>
          <w:rFonts w:ascii="Calibri" w:hAnsi="Calibri" w:cs="Calibri"/>
          <w:sz w:val="28"/>
          <w:szCs w:val="28"/>
          <w:lang w:val="ru-RU"/>
        </w:rPr>
      </w:pPr>
      <w:r w:rsidRPr="00892A11">
        <w:rPr>
          <w:rFonts w:ascii="Calibri" w:hAnsi="Calibri" w:cs="Calibri"/>
          <w:sz w:val="28"/>
          <w:szCs w:val="28"/>
          <w:lang w:val="ru-RU"/>
        </w:rPr>
        <w:t xml:space="preserve">Буква «ты» </w:t>
      </w:r>
    </w:p>
    <w:p w:rsidR="0027726F" w:rsidRPr="00892A11" w:rsidRDefault="00892A11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Рассказ Леонида Пантелеева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bookmarkStart w:id="0" w:name="_GoBack"/>
      <w:bookmarkEnd w:id="0"/>
      <w:r w:rsidRPr="00892A11">
        <w:rPr>
          <w:rFonts w:ascii="Calibri" w:hAnsi="Calibri" w:cs="Calibri"/>
          <w:sz w:val="22"/>
          <w:szCs w:val="22"/>
          <w:lang w:val="ru-RU"/>
        </w:rPr>
        <w:t>Учил я когда-то одну маленькую девочку читать и писать. Девочку звали Иринушка, было ей четыре года пять месяцев, и была она большая умница. За каких-нибудь десять дней мы одолели с ней всю русскую азбуку, могли уже свободно читать и «папа», и «мама», и «Саша», и «Маша», и оставалась у нас невыученной одна только, самая последняя буква – «я».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И тут вот, на этой последней буковке, мы вдруг с Иринушкой и споткнулись.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Я, как всегда, показал ей букву, дал ей как следует ее рассмотреть и сказал: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А это вот, Иринушка, буква «я».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Иринушка с удивлением на меня посмотрела и говорит: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Ты?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Почему «ты»? Что за «ты»? Я же сказал тебе: это буква «я»!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Буква ты?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Да не «ты», а «я»!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Она еще больше удивилась и говорит: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Я и говорю: ты.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Да не я, а буква «я»!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Не ты, а буква ты?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Ох, Иринушка, Иринушка! Наверное, мы, голубушка, с тобой немного переучились. Неужели ты в самом деле не понимаешь, что это не я, а что это буква так называется: «я»?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Нет, – говорит, – почему не понимаю? Я понимаю.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Что ты понимаешь?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Это не ты, а это буква так называется: «ты».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Фу! Ну в самом деле, ну что ты с ней поделаешь? Как же, скажите на милость, ей объяснить, что я – это не я, ты – не ты, она – не она и что вообще «я» – это только буква.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Ну, вот что, – сказал я наконец, – ну, давай, скажи как будто про себя: я! Понимаешь? Про себя. Как ты про себя говоришь.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Она поняла как будто. Кивнула. Потом спрашивает: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Говорить?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Ну, ну… Конечно.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Вижу – молчит. Опустила голову. Губами шевелит.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Я говорю: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Ну, что же ты?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Я сказала.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А я не слышал, что ты сказала.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Ты же мне велел про себя говорить. Вот я потихоньку и говорю.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Что же ты говоришь?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Она оглянулась и шепотом – на ухо мне: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lastRenderedPageBreak/>
        <w:t>– Ты!..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Я не выдержал, вскочил, схватился за голову и забегал по комнате.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Внутри у меня уже все кипело, как вода в чайнике. А бедная Иринушка сидела, склонившись над букварем, искоса посматривала на меня и жалобно сопела. Ей, наверно, было стыдно, что она такая бестолковая. Но и мне тоже было стыдно, что я – большой человек – не могу научить маленького человека правильно читать такую простую букву, как буква «я».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Наконец я придумал все-таки. Я быстро подошел к девочке, ткнул ее пальцем в нос и спрашиваю: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Это кто?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Она говорит: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Это я.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Ну вот… Понимаешь? А это буква «я»!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Она говорит: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Понимаю…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А у самой уж, вижу, и губы дрожат и носик сморщился – вот-вот заплачет.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Что же ты, – я спрашиваю, – понимаешь?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Понимаю, – говорит, – что это я.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Правильно! Молодец! А это вот буква «я». Ясно?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Ясно, – говорит. – Это буква ты.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Да не ты, а я!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Не я, а ты.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Не я, а буква «я»!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Не ты, а буква «ты».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Не буква «ты», господи боже мой, а буква «я»!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Не буква «я», господи боже мой, а буква «ты»!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Я опять вскочил и опять забегал по комнате.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Нет такой буквы! – закричал я. – Пойми ты, бестолковая девчонка! Нет и не может быть такой буквы! Есть буква «я». Понимаешь? Я! Буква «я»! Изволь повторять за мной: я! я! я!..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Ты, ты, ты, – пролепетала она, едва разжимая губы. Потом уронила голову на стол и заплакала. Да так громко и так жалобно, что весь мой гнев сразу остыл. Мне стало жалко ее.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Хорошо, – сказал я. – Как видно, мы с тобой и в самом деле немного заработались. Возьми свои книги и тетрадки и можешь идти гулять. На сегодня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хватит.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Она кое-как запихала в сумочку свое барахлишко и, ни слова мне не сказав, спотыкаясь и всхлипывая вышла из комнаты.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А я, оставшись один, задумался: что же делать? Как же мы в конце концов перешагнем через эту проклятую букву «я»?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«Ладно, – решил я. – Забудем о ней. Ну ее. Начнем следующий урок прямо с чтения. Может быть, так лучше будет».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И на другой день, когда Иринушка, веселая и раскрасневшаяся после игры, пришла на урок, я не стал ей напоминать о вчерашнем, а просто посадил ее за букварь, открыл первую попавшуюся страницу и сказал: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lastRenderedPageBreak/>
        <w:t>– А ну, сударыня, давайте-ка, почитайте мне что-нибудь.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Она, как всегда перед чтением, поерзала на стуле, вздохнула, уткнулась и пальцем и носиком в страницу и, пошевелив губами, бегло и не переводя дыхания, прочла: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 xml:space="preserve">–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Тыкову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 xml:space="preserve"> дали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тыблоко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>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От удивления я даже на стуле подскочил: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 xml:space="preserve">– Что такое? Какому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Тыкову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 xml:space="preserve">? Какое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тыблоко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 xml:space="preserve">? Что еще за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тыблоко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>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Посмотрел в букварь, а там черным по белому написано: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«Якову дали яблоко».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Вам смешно? Я тоже, конечно, посмеялся. А потом говорю: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 xml:space="preserve">– Яблоко, Иринушка! Яблоко, а не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тыблоко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>!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Она удивилась и говорит: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Яблоко? Так значит, это буква «я»?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Я уже хотел сказать: «Ну конечно, «я»! А потом спохватился и думаю: «Нет, голубушка! Знаем мы вас. Если я скажу «я» – значит – опять пошло-поехало? Нет, уж сейчас мы на эту удочку не попадемся».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И я сказал: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>– Да, правильно. Это буква «ты».</w:t>
      </w:r>
    </w:p>
    <w:p w:rsidR="0027726F" w:rsidRPr="00892A11" w:rsidRDefault="00C10426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  <w:r w:rsidRPr="00892A11">
        <w:rPr>
          <w:rFonts w:ascii="Calibri" w:hAnsi="Calibri" w:cs="Calibri"/>
          <w:sz w:val="22"/>
          <w:szCs w:val="22"/>
          <w:lang w:val="ru-RU"/>
        </w:rPr>
        <w:t xml:space="preserve">Конечно, не очень-то хорошо говорить неправду. Даже очень нехорошо говорить неправду. Но что же поделаешь! Если бы я сказал «я», а не «ты», кто знает, чем бы все это кончилось. И, может быть, бедная Иринушка так всю жизнь и говорила бы – вместо «яблоко» –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тыблоко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 xml:space="preserve">, вместо «ярмарка» –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тырмарка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 xml:space="preserve">, вместо «якорь» –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тыкорь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 xml:space="preserve"> и вместо «язык» – </w:t>
      </w:r>
      <w:proofErr w:type="spellStart"/>
      <w:r w:rsidRPr="00892A11">
        <w:rPr>
          <w:rFonts w:ascii="Calibri" w:hAnsi="Calibri" w:cs="Calibri"/>
          <w:sz w:val="22"/>
          <w:szCs w:val="22"/>
          <w:lang w:val="ru-RU"/>
        </w:rPr>
        <w:t>тызык</w:t>
      </w:r>
      <w:proofErr w:type="spellEnd"/>
      <w:r w:rsidRPr="00892A11">
        <w:rPr>
          <w:rFonts w:ascii="Calibri" w:hAnsi="Calibri" w:cs="Calibri"/>
          <w:sz w:val="22"/>
          <w:szCs w:val="22"/>
          <w:lang w:val="ru-RU"/>
        </w:rPr>
        <w:t>. А Иринушка, слава богу, выросла уже большая, выговаривает все буквы правильно, как полагается, и пишет мне письма без одной ошибки.</w:t>
      </w:r>
    </w:p>
    <w:p w:rsidR="00892A11" w:rsidRPr="00892A11" w:rsidRDefault="00892A11" w:rsidP="00572BB5">
      <w:pPr>
        <w:spacing w:line="276" w:lineRule="auto"/>
        <w:rPr>
          <w:rFonts w:ascii="Calibri" w:hAnsi="Calibri" w:cs="Calibri"/>
          <w:sz w:val="22"/>
          <w:szCs w:val="22"/>
          <w:lang w:val="ru-RU"/>
        </w:rPr>
      </w:pPr>
    </w:p>
    <w:p w:rsidR="00892A11" w:rsidRPr="00892A11" w:rsidRDefault="00892A11" w:rsidP="00572BB5">
      <w:pPr>
        <w:spacing w:line="276" w:lineRule="auto"/>
        <w:rPr>
          <w:rFonts w:ascii="Calibri" w:hAnsi="Calibri" w:cs="Calibri"/>
          <w:sz w:val="22"/>
          <w:szCs w:val="22"/>
          <w:lang w:val="nl-NL"/>
        </w:rPr>
      </w:pPr>
      <w:r>
        <w:rPr>
          <w:rFonts w:ascii="Calibri" w:hAnsi="Calibri" w:cs="Calibri"/>
          <w:sz w:val="22"/>
          <w:szCs w:val="22"/>
          <w:lang w:val="nl-NL"/>
        </w:rPr>
        <w:t xml:space="preserve">Bron: </w:t>
      </w:r>
      <w:hyperlink r:id="rId4" w:history="1">
        <w:r>
          <w:rPr>
            <w:rStyle w:val="Hyperlink"/>
          </w:rPr>
          <w:t>https://skazkibasni.com/bukva-ty</w:t>
        </w:r>
      </w:hyperlink>
    </w:p>
    <w:sectPr w:rsidR="00892A11" w:rsidRPr="00892A11" w:rsidSect="0027726F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76"/>
    <w:rsid w:val="003A5F76"/>
    <w:rsid w:val="00572BB5"/>
    <w:rsid w:val="00892A11"/>
    <w:rsid w:val="00C10426"/>
    <w:rsid w:val="00EC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C1A14DE"/>
  <w15:docId w15:val="{FE927785-C308-4C98-871C-E8F01B54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5449EC"/>
    <w:rPr>
      <w:rFonts w:eastAsia="Times"/>
      <w:sz w:val="20"/>
      <w:lang w:val="en-US"/>
    </w:rPr>
  </w:style>
  <w:style w:type="character" w:styleId="Hyperlink">
    <w:name w:val="Hyperlink"/>
    <w:basedOn w:val="Standaardalinea-lettertype"/>
    <w:uiPriority w:val="99"/>
    <w:semiHidden/>
    <w:unhideWhenUsed/>
    <w:rsid w:val="00892A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kazkibasni.com/bukva-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869</Words>
  <Characters>4343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Буква «ты»</vt:lpstr>
      <vt:lpstr>Буква «ты» </vt:lpstr>
    </vt:vector>
  </TitlesOfParts>
  <Company>platforum</Company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Буква «ты»</dc:title>
  <dc:creator>rj henkes</dc:creator>
  <cp:lastModifiedBy>Vertaalservice Tsarina</cp:lastModifiedBy>
  <cp:revision>3</cp:revision>
  <dcterms:created xsi:type="dcterms:W3CDTF">2019-08-23T14:32:00Z</dcterms:created>
  <dcterms:modified xsi:type="dcterms:W3CDTF">2019-08-23T14:33:00Z</dcterms:modified>
</cp:coreProperties>
</file>